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24704" w14:textId="25EB2DCF" w:rsidR="00983C7B" w:rsidRDefault="00983C7B"/>
    <w:p w14:paraId="4A49315F" w14:textId="1D7A4702" w:rsidR="00983C7B" w:rsidRPr="00983C7B" w:rsidRDefault="00657BDB" w:rsidP="00A92423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="00A92423" w:rsidRPr="00A924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月検針用</w:t>
      </w:r>
      <w:r w:rsidR="00A9242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83C7B" w:rsidRPr="00983C7B">
        <w:rPr>
          <w:rFonts w:ascii="ＭＳ ゴシック" w:eastAsia="ＭＳ ゴシック" w:hAnsi="ＭＳ ゴシック" w:hint="eastAsia"/>
          <w:sz w:val="24"/>
          <w:szCs w:val="24"/>
        </w:rPr>
        <w:t>手書きでの検針時にご利用ください。</w:t>
      </w:r>
    </w:p>
    <w:tbl>
      <w:tblPr>
        <w:tblStyle w:val="a3"/>
        <w:tblW w:w="1077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657BDB" w14:paraId="704F83FA" w14:textId="77777777" w:rsidTr="00983C7B">
        <w:trPr>
          <w:trHeight w:val="2937"/>
        </w:trPr>
        <w:tc>
          <w:tcPr>
            <w:tcW w:w="5386" w:type="dxa"/>
          </w:tcPr>
          <w:p w14:paraId="73705B17" w14:textId="77777777" w:rsidR="00657BDB" w:rsidRPr="00657BDB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D123AFA" w14:textId="2F308523" w:rsidR="00657BDB" w:rsidRPr="003D6316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50C9FBF0" w14:textId="76D7894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、７月検針分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40650A43" w14:textId="1D43363A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800円の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38464B5C" w14:textId="43CE0DE8" w:rsidR="00657BDB" w:rsidRPr="003D6316" w:rsidRDefault="00657BDB" w:rsidP="00657BDB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5F40D344" w14:textId="77777777" w:rsidR="00657BDB" w:rsidRPr="00657BDB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4F5BA9C" w14:textId="77777777" w:rsidR="00657BDB" w:rsidRPr="003D6316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204C384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、７月検針分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3BCD9EC8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800円の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BC5DA2A" w14:textId="5A513400" w:rsidR="00657BDB" w:rsidRDefault="00657BDB" w:rsidP="00657BD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657BDB" w14:paraId="0D7FD433" w14:textId="77777777" w:rsidTr="00983C7B">
        <w:trPr>
          <w:trHeight w:val="2937"/>
        </w:trPr>
        <w:tc>
          <w:tcPr>
            <w:tcW w:w="5386" w:type="dxa"/>
          </w:tcPr>
          <w:p w14:paraId="5BC9A102" w14:textId="77777777" w:rsidR="00657BDB" w:rsidRPr="00657BDB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132B2B3" w14:textId="77777777" w:rsidR="00657BDB" w:rsidRPr="003D6316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70FE6939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、７月検針分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6B1794A2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800円の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3586FE70" w14:textId="02ADFE78" w:rsidR="00657BDB" w:rsidRDefault="00657BDB" w:rsidP="00657BD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384DF2FC" w14:textId="77777777" w:rsidR="00657BDB" w:rsidRPr="00657BDB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16F8344" w14:textId="77777777" w:rsidR="00657BDB" w:rsidRPr="003D6316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4E0B99C0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、７月検針分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2E16309F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800円の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16DBE8D4" w14:textId="2453FD62" w:rsidR="00657BDB" w:rsidRDefault="00657BDB" w:rsidP="00657BD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657BDB" w14:paraId="5B4ED363" w14:textId="77777777" w:rsidTr="00983C7B">
        <w:trPr>
          <w:trHeight w:val="2937"/>
        </w:trPr>
        <w:tc>
          <w:tcPr>
            <w:tcW w:w="5386" w:type="dxa"/>
          </w:tcPr>
          <w:p w14:paraId="2CA4AC1B" w14:textId="77777777" w:rsidR="00657BDB" w:rsidRPr="00657BDB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46B555C" w14:textId="77777777" w:rsidR="00657BDB" w:rsidRPr="003D6316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64B6842F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、７月検針分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48F9F024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800円の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BFC716E" w14:textId="377E7297" w:rsidR="00657BDB" w:rsidRDefault="00657BDB" w:rsidP="00657BD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54325AED" w14:textId="77777777" w:rsidR="00657BDB" w:rsidRPr="00657BDB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AD713E9" w14:textId="77777777" w:rsidR="00657BDB" w:rsidRPr="003D6316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18239502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、７月検針分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28182C85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800円の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1E987F0D" w14:textId="4270A609" w:rsidR="00657BDB" w:rsidRDefault="00657BDB" w:rsidP="00657BD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657BDB" w14:paraId="257A9D40" w14:textId="77777777" w:rsidTr="00983C7B">
        <w:trPr>
          <w:trHeight w:val="2937"/>
        </w:trPr>
        <w:tc>
          <w:tcPr>
            <w:tcW w:w="5386" w:type="dxa"/>
          </w:tcPr>
          <w:p w14:paraId="3DBBE8F8" w14:textId="77777777" w:rsidR="00657BDB" w:rsidRPr="00657BDB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CE549C2" w14:textId="77777777" w:rsidR="00657BDB" w:rsidRPr="003D6316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334B853F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、７月検針分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73439FC5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800円の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7A10699C" w14:textId="04553943" w:rsidR="00657BDB" w:rsidRDefault="00657BDB" w:rsidP="00657BD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44371DA2" w14:textId="77777777" w:rsidR="00657BDB" w:rsidRPr="00657BDB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178AFEA" w14:textId="77777777" w:rsidR="00657BDB" w:rsidRPr="003D6316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5E01523D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、７月検針分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73BCCAC5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800円の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62B06E0C" w14:textId="2CBBD4E3" w:rsidR="00657BDB" w:rsidRDefault="00657BDB" w:rsidP="00657BD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  <w:tr w:rsidR="00657BDB" w14:paraId="5C99E276" w14:textId="77777777" w:rsidTr="00983C7B">
        <w:trPr>
          <w:trHeight w:val="2937"/>
        </w:trPr>
        <w:tc>
          <w:tcPr>
            <w:tcW w:w="5386" w:type="dxa"/>
          </w:tcPr>
          <w:p w14:paraId="0906831A" w14:textId="77777777" w:rsidR="00657BDB" w:rsidRPr="00657BDB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9E03730" w14:textId="77777777" w:rsidR="00657BDB" w:rsidRPr="003D6316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09B215DE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、７月検針分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0FFD8891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800円の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0F11FDA3" w14:textId="0C6CEEE2" w:rsidR="00657BDB" w:rsidRDefault="00657BDB" w:rsidP="00657BD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  <w:tc>
          <w:tcPr>
            <w:tcW w:w="5387" w:type="dxa"/>
          </w:tcPr>
          <w:p w14:paraId="09A8B03C" w14:textId="77777777" w:rsidR="00657BDB" w:rsidRPr="00657BDB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77D943D" w14:textId="77777777" w:rsidR="00657BDB" w:rsidRPr="003D6316" w:rsidRDefault="00657BDB" w:rsidP="00657BDB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D631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お客様へ</w:t>
            </w:r>
          </w:p>
          <w:p w14:paraId="17ACA29B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滋賀県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の支援により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、７月検針分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のＬＰガス料金から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（消費税込み）を上限として値引きしています。</w:t>
            </w:r>
          </w:p>
          <w:p w14:paraId="54E6E1DC" w14:textId="77777777" w:rsidR="00657BDB" w:rsidRPr="003D6316" w:rsidRDefault="00657BDB" w:rsidP="00657BDB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D6316">
              <w:rPr>
                <w:rFonts w:ascii="ＭＳ ゴシック" w:eastAsia="ＭＳ ゴシック" w:hAnsi="ＭＳ ゴシック" w:hint="eastAsia"/>
              </w:rPr>
              <w:t>※税抜では</w:t>
            </w:r>
            <w:r>
              <w:rPr>
                <w:rFonts w:ascii="ＭＳ ゴシック" w:eastAsia="ＭＳ ゴシック" w:hAnsi="ＭＳ ゴシック" w:hint="eastAsia"/>
              </w:rPr>
              <w:t>800円の</w:t>
            </w:r>
            <w:r w:rsidRPr="003D6316">
              <w:rPr>
                <w:rFonts w:ascii="ＭＳ ゴシック" w:eastAsia="ＭＳ ゴシック" w:hAnsi="ＭＳ ゴシック" w:hint="eastAsia"/>
              </w:rPr>
              <w:t>値引きとなります。</w:t>
            </w:r>
          </w:p>
          <w:p w14:paraId="403C190D" w14:textId="38738EB0" w:rsidR="00657BDB" w:rsidRDefault="00657BDB" w:rsidP="00657BDB">
            <w:pPr>
              <w:snapToGrid w:val="0"/>
              <w:ind w:left="220" w:hangingChars="100" w:hanging="220"/>
            </w:pPr>
            <w:r w:rsidRPr="003D6316">
              <w:rPr>
                <w:rFonts w:ascii="ＭＳ ゴシック" w:eastAsia="ＭＳ ゴシック" w:hAnsi="ＭＳ ゴシック" w:hint="eastAsia"/>
              </w:rPr>
              <w:t>※ご利用料金が</w:t>
            </w:r>
            <w:r>
              <w:rPr>
                <w:rFonts w:ascii="ＭＳ ゴシック" w:eastAsia="ＭＳ ゴシック" w:hAnsi="ＭＳ ゴシック" w:hint="eastAsia"/>
              </w:rPr>
              <w:t>880円</w:t>
            </w:r>
            <w:r w:rsidRPr="003D6316">
              <w:rPr>
                <w:rFonts w:ascii="ＭＳ ゴシック" w:eastAsia="ＭＳ ゴシック" w:hAnsi="ＭＳ ゴシック" w:hint="eastAsia"/>
              </w:rPr>
              <w:t>未満のお客様は、請求額が値引き額となります。</w:t>
            </w:r>
          </w:p>
        </w:tc>
      </w:tr>
    </w:tbl>
    <w:p w14:paraId="18C414A7" w14:textId="05C710A5" w:rsidR="009663A0" w:rsidRDefault="009663A0"/>
    <w:sectPr w:rsidR="009663A0" w:rsidSect="005475E8">
      <w:pgSz w:w="11906" w:h="16838"/>
      <w:pgMar w:top="426" w:right="282" w:bottom="142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08"/>
    <w:rsid w:val="0025417B"/>
    <w:rsid w:val="002A59AF"/>
    <w:rsid w:val="003520EA"/>
    <w:rsid w:val="003D6316"/>
    <w:rsid w:val="004F567C"/>
    <w:rsid w:val="005475E8"/>
    <w:rsid w:val="00657BDB"/>
    <w:rsid w:val="007B490F"/>
    <w:rsid w:val="007C4585"/>
    <w:rsid w:val="009663A0"/>
    <w:rsid w:val="00983908"/>
    <w:rsid w:val="00983C7B"/>
    <w:rsid w:val="00993835"/>
    <w:rsid w:val="009A2E94"/>
    <w:rsid w:val="009F7415"/>
    <w:rsid w:val="00A92423"/>
    <w:rsid w:val="00D213E0"/>
    <w:rsid w:val="00D56A06"/>
    <w:rsid w:val="00DB0606"/>
    <w:rsid w:val="00E73BB1"/>
    <w:rsid w:val="00F333B5"/>
    <w:rsid w:val="00F75FF5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0C447"/>
  <w15:chartTrackingRefBased/>
  <w15:docId w15:val="{A211218E-7306-4A41-BB2C-4635BC3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手書き検針事業者用値引き説明様式　６月検針分</dc:title>
  <dc:subject/>
  <dc:creator>一般社団法人高知県ＬＰガス協会</dc:creator>
  <cp:keywords/>
  <dc:description/>
  <cp:lastModifiedBy>敬一 駒井</cp:lastModifiedBy>
  <cp:revision>4</cp:revision>
  <cp:lastPrinted>2024-05-07T00:51:00Z</cp:lastPrinted>
  <dcterms:created xsi:type="dcterms:W3CDTF">2024-05-07T00:50:00Z</dcterms:created>
  <dcterms:modified xsi:type="dcterms:W3CDTF">2024-05-07T00:51:00Z</dcterms:modified>
</cp:coreProperties>
</file>