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24704" w14:textId="25EB2DCF" w:rsidR="00983C7B" w:rsidRDefault="00983C7B"/>
    <w:p w14:paraId="4A49315F" w14:textId="3C654A79" w:rsidR="00983C7B" w:rsidRPr="00983C7B" w:rsidRDefault="003909F3" w:rsidP="00A92423">
      <w:pPr>
        <w:ind w:firstLineChars="100" w:firstLine="241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９</w:t>
      </w:r>
      <w:r w:rsidR="00A92423" w:rsidRPr="00A92423">
        <w:rPr>
          <w:rFonts w:ascii="ＭＳ ゴシック" w:eastAsia="ＭＳ ゴシック" w:hAnsi="ＭＳ ゴシック" w:hint="eastAsia"/>
          <w:b/>
          <w:bCs/>
          <w:sz w:val="24"/>
          <w:szCs w:val="24"/>
        </w:rPr>
        <w:t>月検針用</w:t>
      </w:r>
      <w:r w:rsidR="00A92423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983C7B" w:rsidRPr="00983C7B">
        <w:rPr>
          <w:rFonts w:ascii="ＭＳ ゴシック" w:eastAsia="ＭＳ ゴシック" w:hAnsi="ＭＳ ゴシック" w:hint="eastAsia"/>
          <w:sz w:val="24"/>
          <w:szCs w:val="24"/>
        </w:rPr>
        <w:t>手書きでの検針時にご利用ください。</w:t>
      </w:r>
    </w:p>
    <w:tbl>
      <w:tblPr>
        <w:tblStyle w:val="a3"/>
        <w:tblW w:w="10773" w:type="dxa"/>
        <w:tblInd w:w="2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F75FF5" w14:paraId="704F83FA" w14:textId="77777777" w:rsidTr="00983C7B">
        <w:trPr>
          <w:trHeight w:val="2937"/>
        </w:trPr>
        <w:tc>
          <w:tcPr>
            <w:tcW w:w="5386" w:type="dxa"/>
          </w:tcPr>
          <w:p w14:paraId="73705B17" w14:textId="77777777" w:rsidR="00F75FF5" w:rsidRPr="00993835" w:rsidRDefault="00F75FF5" w:rsidP="00F75FF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4D123AFA" w14:textId="2F308523" w:rsidR="00F75FF5" w:rsidRPr="003D6316" w:rsidRDefault="00F75FF5" w:rsidP="00F75FF5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50C9FBF0" w14:textId="05DCFE87" w:rsidR="00F75FF5" w:rsidRPr="003D6316" w:rsidRDefault="00F75FF5" w:rsidP="00F75FF5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</w:t>
            </w:r>
            <w:r w:rsidR="003909F3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９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 w:rsidR="00993835">
              <w:rPr>
                <w:rFonts w:ascii="ＭＳ ゴシック" w:eastAsia="ＭＳ ゴシック" w:hAnsi="ＭＳ ゴシック" w:hint="eastAsia"/>
                <w:sz w:val="28"/>
                <w:szCs w:val="28"/>
              </w:rPr>
              <w:t>1,</w:t>
            </w:r>
            <w:r w:rsidR="003909F3">
              <w:rPr>
                <w:rFonts w:ascii="ＭＳ ゴシック" w:eastAsia="ＭＳ ゴシック" w:hAnsi="ＭＳ ゴシック" w:hint="eastAsia"/>
                <w:sz w:val="28"/>
                <w:szCs w:val="28"/>
              </w:rPr>
              <w:t>540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40650A43" w14:textId="4AD0D869" w:rsidR="00F75FF5" w:rsidRPr="003D6316" w:rsidRDefault="00F75FF5" w:rsidP="00F75FF5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 w:rsidR="00993835">
              <w:rPr>
                <w:rFonts w:ascii="ＭＳ ゴシック" w:eastAsia="ＭＳ ゴシック" w:hAnsi="ＭＳ ゴシック" w:hint="eastAsia"/>
              </w:rPr>
              <w:t>1,</w:t>
            </w:r>
            <w:r w:rsidR="003909F3">
              <w:rPr>
                <w:rFonts w:ascii="ＭＳ ゴシック" w:eastAsia="ＭＳ ゴシック" w:hAnsi="ＭＳ ゴシック" w:hint="eastAsia"/>
              </w:rPr>
              <w:t>4</w:t>
            </w:r>
            <w:r w:rsidR="00993835">
              <w:rPr>
                <w:rFonts w:ascii="ＭＳ ゴシック" w:eastAsia="ＭＳ ゴシック" w:hAnsi="ＭＳ ゴシック" w:hint="eastAsia"/>
              </w:rPr>
              <w:t>00</w:t>
            </w:r>
            <w:r>
              <w:rPr>
                <w:rFonts w:ascii="ＭＳ ゴシック" w:eastAsia="ＭＳ ゴシック" w:hAnsi="ＭＳ ゴシック" w:hint="eastAsia"/>
              </w:rPr>
              <w:t>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38464B5C" w14:textId="55AFC1F8" w:rsidR="00F75FF5" w:rsidRPr="003D6316" w:rsidRDefault="00F75FF5" w:rsidP="00F75FF5">
            <w:pPr>
              <w:snapToGrid w:val="0"/>
              <w:ind w:left="220" w:hangingChars="100" w:hanging="2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 w:rsidR="003909F3">
              <w:rPr>
                <w:rFonts w:ascii="ＭＳ ゴシック" w:eastAsia="ＭＳ ゴシック" w:hAnsi="ＭＳ ゴシック" w:hint="eastAsia"/>
              </w:rPr>
              <w:t>1,540</w:t>
            </w:r>
            <w:r>
              <w:rPr>
                <w:rFonts w:ascii="ＭＳ ゴシック" w:eastAsia="ＭＳ ゴシック" w:hAnsi="ＭＳ ゴシック" w:hint="eastAsia"/>
              </w:rPr>
              <w:t>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  <w:tc>
          <w:tcPr>
            <w:tcW w:w="5387" w:type="dxa"/>
          </w:tcPr>
          <w:p w14:paraId="535FBCC5" w14:textId="77777777" w:rsidR="00993835" w:rsidRPr="00993835" w:rsidRDefault="00993835" w:rsidP="00993835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1AD9A231" w14:textId="77777777" w:rsidR="00993835" w:rsidRPr="003D6316" w:rsidRDefault="00993835" w:rsidP="00993835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7C51DD1A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、９月検針分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6B9C2CFF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1,400円の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7BC5DA2A" w14:textId="0BEB8779" w:rsidR="00F75FF5" w:rsidRDefault="003909F3" w:rsidP="003909F3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</w:tr>
      <w:tr w:rsidR="003909F3" w14:paraId="0D7FD433" w14:textId="77777777" w:rsidTr="00983C7B">
        <w:trPr>
          <w:trHeight w:val="2937"/>
        </w:trPr>
        <w:tc>
          <w:tcPr>
            <w:tcW w:w="5386" w:type="dxa"/>
          </w:tcPr>
          <w:p w14:paraId="746C1282" w14:textId="77777777" w:rsidR="003909F3" w:rsidRPr="00993835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710F0BA5" w14:textId="77777777" w:rsidR="003909F3" w:rsidRPr="003D6316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693EB40C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、９月検針分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258E1AFC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1,400円の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3586FE70" w14:textId="57ADFB3B" w:rsidR="003909F3" w:rsidRDefault="003909F3" w:rsidP="003909F3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  <w:tc>
          <w:tcPr>
            <w:tcW w:w="5387" w:type="dxa"/>
          </w:tcPr>
          <w:p w14:paraId="1A19B48D" w14:textId="77777777" w:rsidR="003909F3" w:rsidRPr="00993835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67304DAD" w14:textId="77777777" w:rsidR="003909F3" w:rsidRPr="003D6316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4320D87D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、９月検針分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5E1E09CD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1,400円の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16DBE8D4" w14:textId="416AE7DF" w:rsidR="003909F3" w:rsidRDefault="003909F3" w:rsidP="003909F3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</w:tr>
      <w:tr w:rsidR="003909F3" w14:paraId="5B4ED363" w14:textId="77777777" w:rsidTr="00983C7B">
        <w:trPr>
          <w:trHeight w:val="2937"/>
        </w:trPr>
        <w:tc>
          <w:tcPr>
            <w:tcW w:w="5386" w:type="dxa"/>
          </w:tcPr>
          <w:p w14:paraId="2BB15C74" w14:textId="77777777" w:rsidR="003909F3" w:rsidRPr="00993835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4E349FBD" w14:textId="77777777" w:rsidR="003909F3" w:rsidRPr="003D6316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53E0FF15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、９月検針分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79A6B845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1,400円の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7BFC716E" w14:textId="0BF821A3" w:rsidR="003909F3" w:rsidRDefault="003909F3" w:rsidP="003909F3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  <w:tc>
          <w:tcPr>
            <w:tcW w:w="5387" w:type="dxa"/>
          </w:tcPr>
          <w:p w14:paraId="3C44DB26" w14:textId="77777777" w:rsidR="003909F3" w:rsidRPr="00993835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389826C8" w14:textId="77777777" w:rsidR="003909F3" w:rsidRPr="003D6316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4014A8AA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、９月検針分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73974BB6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1,400円の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1E987F0D" w14:textId="0E4069AD" w:rsidR="003909F3" w:rsidRDefault="003909F3" w:rsidP="003909F3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</w:tr>
      <w:tr w:rsidR="003909F3" w14:paraId="257A9D40" w14:textId="77777777" w:rsidTr="00983C7B">
        <w:trPr>
          <w:trHeight w:val="2937"/>
        </w:trPr>
        <w:tc>
          <w:tcPr>
            <w:tcW w:w="5386" w:type="dxa"/>
          </w:tcPr>
          <w:p w14:paraId="62B0F304" w14:textId="77777777" w:rsidR="003909F3" w:rsidRPr="00993835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3967C8A4" w14:textId="77777777" w:rsidR="003909F3" w:rsidRPr="003D6316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5D891830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、９月検針分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6F71D6C1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1,400円の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7A10699C" w14:textId="7D48AAD6" w:rsidR="003909F3" w:rsidRDefault="003909F3" w:rsidP="003909F3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  <w:tc>
          <w:tcPr>
            <w:tcW w:w="5387" w:type="dxa"/>
          </w:tcPr>
          <w:p w14:paraId="0A92CD6E" w14:textId="77777777" w:rsidR="003909F3" w:rsidRPr="00993835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3CDFB1BA" w14:textId="77777777" w:rsidR="003909F3" w:rsidRPr="003D6316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6CB21252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、９月検針分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0675C742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1,400円の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62B06E0C" w14:textId="6F69DF01" w:rsidR="003909F3" w:rsidRDefault="003909F3" w:rsidP="003909F3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</w:tr>
      <w:tr w:rsidR="003909F3" w14:paraId="5C99E276" w14:textId="77777777" w:rsidTr="00983C7B">
        <w:trPr>
          <w:trHeight w:val="2937"/>
        </w:trPr>
        <w:tc>
          <w:tcPr>
            <w:tcW w:w="5386" w:type="dxa"/>
          </w:tcPr>
          <w:p w14:paraId="64F0A92F" w14:textId="77777777" w:rsidR="003909F3" w:rsidRPr="00993835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7F975B71" w14:textId="77777777" w:rsidR="003909F3" w:rsidRPr="003D6316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6C9C096A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、９月検針分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39222204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1,400円の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0F11FDA3" w14:textId="6D7FCCB1" w:rsidR="003909F3" w:rsidRDefault="003909F3" w:rsidP="003909F3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  <w:tc>
          <w:tcPr>
            <w:tcW w:w="5387" w:type="dxa"/>
          </w:tcPr>
          <w:p w14:paraId="44CC638B" w14:textId="77777777" w:rsidR="003909F3" w:rsidRPr="00993835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7013B2AB" w14:textId="77777777" w:rsidR="003909F3" w:rsidRPr="003D6316" w:rsidRDefault="003909F3" w:rsidP="003909F3">
            <w:pPr>
              <w:snapToGrid w:val="0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D6316">
              <w:rPr>
                <w:rFonts w:ascii="ＭＳ ゴシック" w:eastAsia="ＭＳ ゴシック" w:hAnsi="ＭＳ ゴシック" w:hint="eastAsia"/>
                <w:sz w:val="32"/>
                <w:szCs w:val="32"/>
              </w:rPr>
              <w:t>お客様へ</w:t>
            </w:r>
          </w:p>
          <w:p w14:paraId="3EBA4EE5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滋賀県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の支援により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、９月検針分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のＬＰガス料金から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（消費税込み）を上限として値引きしています。</w:t>
            </w:r>
          </w:p>
          <w:p w14:paraId="0C717BF0" w14:textId="77777777" w:rsidR="003909F3" w:rsidRPr="003D6316" w:rsidRDefault="003909F3" w:rsidP="003909F3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3D6316">
              <w:rPr>
                <w:rFonts w:ascii="ＭＳ ゴシック" w:eastAsia="ＭＳ ゴシック" w:hAnsi="ＭＳ ゴシック" w:hint="eastAsia"/>
              </w:rPr>
              <w:t>※税抜では</w:t>
            </w:r>
            <w:r>
              <w:rPr>
                <w:rFonts w:ascii="ＭＳ ゴシック" w:eastAsia="ＭＳ ゴシック" w:hAnsi="ＭＳ ゴシック" w:hint="eastAsia"/>
              </w:rPr>
              <w:t>1,400円の</w:t>
            </w:r>
            <w:r w:rsidRPr="003D6316">
              <w:rPr>
                <w:rFonts w:ascii="ＭＳ ゴシック" w:eastAsia="ＭＳ ゴシック" w:hAnsi="ＭＳ ゴシック" w:hint="eastAsia"/>
              </w:rPr>
              <w:t>値引きとなります。</w:t>
            </w:r>
          </w:p>
          <w:p w14:paraId="403C190D" w14:textId="78AC6A5E" w:rsidR="003909F3" w:rsidRDefault="003909F3" w:rsidP="003909F3">
            <w:pPr>
              <w:snapToGrid w:val="0"/>
              <w:ind w:left="220" w:hangingChars="100" w:hanging="220"/>
            </w:pPr>
            <w:r w:rsidRPr="003D6316">
              <w:rPr>
                <w:rFonts w:ascii="ＭＳ ゴシック" w:eastAsia="ＭＳ ゴシック" w:hAnsi="ＭＳ ゴシック" w:hint="eastAsia"/>
              </w:rPr>
              <w:t>※ご利用料金が</w:t>
            </w:r>
            <w:r>
              <w:rPr>
                <w:rFonts w:ascii="ＭＳ ゴシック" w:eastAsia="ＭＳ ゴシック" w:hAnsi="ＭＳ ゴシック" w:hint="eastAsia"/>
              </w:rPr>
              <w:t>1,540円</w:t>
            </w:r>
            <w:r w:rsidRPr="003D6316">
              <w:rPr>
                <w:rFonts w:ascii="ＭＳ ゴシック" w:eastAsia="ＭＳ ゴシック" w:hAnsi="ＭＳ ゴシック" w:hint="eastAsia"/>
              </w:rPr>
              <w:t>未満のお客様は、請求額が値引き額となります。</w:t>
            </w:r>
          </w:p>
        </w:tc>
      </w:tr>
    </w:tbl>
    <w:p w14:paraId="18C414A7" w14:textId="05C710A5" w:rsidR="009663A0" w:rsidRDefault="009663A0"/>
    <w:sectPr w:rsidR="009663A0" w:rsidSect="009A2E94">
      <w:pgSz w:w="11906" w:h="16838"/>
      <w:pgMar w:top="426" w:right="282" w:bottom="142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C288F" w14:textId="77777777" w:rsidR="005F5A66" w:rsidRDefault="005F5A66" w:rsidP="003909F3">
      <w:r>
        <w:separator/>
      </w:r>
    </w:p>
  </w:endnote>
  <w:endnote w:type="continuationSeparator" w:id="0">
    <w:p w14:paraId="1081892B" w14:textId="77777777" w:rsidR="005F5A66" w:rsidRDefault="005F5A66" w:rsidP="0039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9D88F" w14:textId="77777777" w:rsidR="005F5A66" w:rsidRDefault="005F5A66" w:rsidP="003909F3">
      <w:r>
        <w:separator/>
      </w:r>
    </w:p>
  </w:footnote>
  <w:footnote w:type="continuationSeparator" w:id="0">
    <w:p w14:paraId="58D4E6EA" w14:textId="77777777" w:rsidR="005F5A66" w:rsidRDefault="005F5A66" w:rsidP="00390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08"/>
    <w:rsid w:val="001E5F8B"/>
    <w:rsid w:val="0025417B"/>
    <w:rsid w:val="003520EA"/>
    <w:rsid w:val="003909F3"/>
    <w:rsid w:val="003D6316"/>
    <w:rsid w:val="004F567C"/>
    <w:rsid w:val="005F5A66"/>
    <w:rsid w:val="007B490F"/>
    <w:rsid w:val="007C4585"/>
    <w:rsid w:val="0086083A"/>
    <w:rsid w:val="009663A0"/>
    <w:rsid w:val="00983908"/>
    <w:rsid w:val="00983C7B"/>
    <w:rsid w:val="00993835"/>
    <w:rsid w:val="009A2E94"/>
    <w:rsid w:val="009F7415"/>
    <w:rsid w:val="00A92423"/>
    <w:rsid w:val="00D213E0"/>
    <w:rsid w:val="00D56A06"/>
    <w:rsid w:val="00DB0606"/>
    <w:rsid w:val="00E73BB1"/>
    <w:rsid w:val="00F333B5"/>
    <w:rsid w:val="00F70101"/>
    <w:rsid w:val="00F75FF5"/>
    <w:rsid w:val="00FF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00C447"/>
  <w15:chartTrackingRefBased/>
  <w15:docId w15:val="{A211218E-7306-4A41-BB2C-4635BC33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09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09F3"/>
  </w:style>
  <w:style w:type="paragraph" w:styleId="a6">
    <w:name w:val="footer"/>
    <w:basedOn w:val="a"/>
    <w:link w:val="a7"/>
    <w:uiPriority w:val="99"/>
    <w:unhideWhenUsed/>
    <w:rsid w:val="003909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0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569</Words>
  <Characters>632</Characters>
  <Application>Microsoft Office Word</Application>
  <DocSecurity>0</DocSecurity>
  <Lines>48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手書き検針事業者用値引き説明様式　６月検針分</dc:title>
  <dc:subject/>
  <dc:creator>一般社団法人高知県ＬＰガス協会</dc:creator>
  <cp:keywords/>
  <dc:description/>
  <cp:lastModifiedBy>kyoukai</cp:lastModifiedBy>
  <cp:revision>5</cp:revision>
  <cp:lastPrinted>2026-06-30T02:14:00Z</cp:lastPrinted>
  <dcterms:created xsi:type="dcterms:W3CDTF">2024-01-07T07:02:00Z</dcterms:created>
  <dcterms:modified xsi:type="dcterms:W3CDTF">2026-06-30T02:14:00Z</dcterms:modified>
</cp:coreProperties>
</file>